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C02" w:rsidRPr="000D11CC" w:rsidRDefault="00875C02" w:rsidP="00875C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r w:rsidRPr="000D11CC"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r w:rsidR="005D05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11CC">
        <w:rPr>
          <w:rFonts w:ascii="Times New Roman" w:hAnsi="Times New Roman" w:cs="Times New Roman"/>
          <w:b/>
          <w:sz w:val="24"/>
          <w:szCs w:val="24"/>
        </w:rPr>
        <w:t xml:space="preserve">МАТЕРИАЛОВ, КОТОРЫЕ АО </w:t>
      </w:r>
      <w:r w:rsidR="00367ADA">
        <w:rPr>
          <w:rFonts w:ascii="Times New Roman" w:hAnsi="Times New Roman" w:cs="Times New Roman"/>
          <w:b/>
          <w:sz w:val="24"/>
          <w:szCs w:val="24"/>
        </w:rPr>
        <w:t>«</w:t>
      </w:r>
      <w:r w:rsidRPr="000D11CC">
        <w:rPr>
          <w:rFonts w:ascii="Times New Roman" w:hAnsi="Times New Roman" w:cs="Times New Roman"/>
          <w:b/>
          <w:sz w:val="24"/>
          <w:szCs w:val="24"/>
        </w:rPr>
        <w:t>ТГЭС</w:t>
      </w:r>
      <w:r w:rsidR="00367ADA">
        <w:rPr>
          <w:rFonts w:ascii="Times New Roman" w:hAnsi="Times New Roman" w:cs="Times New Roman"/>
          <w:b/>
          <w:sz w:val="24"/>
          <w:szCs w:val="24"/>
        </w:rPr>
        <w:t>»</w:t>
      </w:r>
      <w:r w:rsidRPr="000D11CC">
        <w:rPr>
          <w:rFonts w:ascii="Times New Roman" w:hAnsi="Times New Roman" w:cs="Times New Roman"/>
          <w:b/>
          <w:sz w:val="24"/>
          <w:szCs w:val="24"/>
        </w:rPr>
        <w:t xml:space="preserve"> ПРЕДЛАГАЕТ К РЕАЛИЗАЦИИ</w:t>
      </w:r>
      <w:r w:rsidR="00367AD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07" w:type="dxa"/>
        <w:tblInd w:w="-7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3020"/>
        <w:gridCol w:w="1440"/>
        <w:gridCol w:w="4464"/>
      </w:tblGrid>
      <w:tr w:rsidR="00367ADA" w:rsidTr="00367ADA">
        <w:trPr>
          <w:trHeight w:val="690"/>
        </w:trPr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0"/>
          <w:p w:rsidR="00367ADA" w:rsidRDefault="00367ADA">
            <w:pPr>
              <w:rPr>
                <w:rFonts w:ascii="Calibri" w:hAnsi="Calibri" w:cs="Calibri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ADA" w:rsidRDefault="00367ADA">
            <w:pPr>
              <w:rPr>
                <w:rFonts w:ascii="Calibri" w:hAnsi="Calibri" w:cs="Calibri"/>
              </w:rPr>
            </w:pPr>
            <w:r>
              <w:t>наименование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ADA" w:rsidRDefault="00367ADA">
            <w:pPr>
              <w:rPr>
                <w:rFonts w:ascii="Calibri" w:hAnsi="Calibri" w:cs="Calibri"/>
              </w:rPr>
            </w:pPr>
            <w:r>
              <w:t>год выпуска</w:t>
            </w:r>
          </w:p>
        </w:tc>
        <w:tc>
          <w:tcPr>
            <w:tcW w:w="4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ADA" w:rsidRDefault="00367ADA">
            <w:pPr>
              <w:rPr>
                <w:rFonts w:ascii="Calibri" w:hAnsi="Calibri" w:cs="Calibri"/>
              </w:rPr>
            </w:pPr>
            <w:r>
              <w:t>Состояние</w:t>
            </w:r>
          </w:p>
        </w:tc>
      </w:tr>
      <w:tr w:rsidR="00367ADA" w:rsidTr="00367ADA">
        <w:trPr>
          <w:trHeight w:val="1080"/>
        </w:trPr>
        <w:tc>
          <w:tcPr>
            <w:tcW w:w="1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ADA" w:rsidRDefault="00367ADA">
            <w:pPr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ADA" w:rsidRDefault="00367ADA">
            <w:pPr>
              <w:rPr>
                <w:rFonts w:ascii="Calibri" w:hAnsi="Calibri" w:cs="Calibri"/>
              </w:rPr>
            </w:pPr>
            <w:proofErr w:type="spellStart"/>
            <w:r>
              <w:t>Пневмопробойник</w:t>
            </w:r>
            <w:proofErr w:type="spellEnd"/>
            <w:r>
              <w:t xml:space="preserve"> ИП-4603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ADA" w:rsidRDefault="00367ADA">
            <w:pPr>
              <w:rPr>
                <w:rFonts w:ascii="Calibri" w:hAnsi="Calibri" w:cs="Calibri"/>
              </w:rPr>
            </w:pPr>
            <w:r>
              <w:t>2007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ADA" w:rsidRDefault="00367ADA">
            <w:pPr>
              <w:rPr>
                <w:rFonts w:ascii="Calibri" w:hAnsi="Calibri" w:cs="Calibri"/>
              </w:rPr>
            </w:pPr>
            <w:r>
              <w:t>Хорошее, не использовался</w:t>
            </w:r>
          </w:p>
        </w:tc>
      </w:tr>
    </w:tbl>
    <w:p w:rsidR="00367ADA" w:rsidRPr="00563522" w:rsidRDefault="00367ADA" w:rsidP="00563522">
      <w:bookmarkStart w:id="1" w:name="_GoBack"/>
      <w:bookmarkEnd w:id="1"/>
    </w:p>
    <w:sectPr w:rsidR="00367ADA" w:rsidRPr="00563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26"/>
    <w:rsid w:val="000A4FA5"/>
    <w:rsid w:val="000D11CC"/>
    <w:rsid w:val="000F320F"/>
    <w:rsid w:val="002733FA"/>
    <w:rsid w:val="00294312"/>
    <w:rsid w:val="003006D6"/>
    <w:rsid w:val="00367ADA"/>
    <w:rsid w:val="00405226"/>
    <w:rsid w:val="004A524A"/>
    <w:rsid w:val="00562BAA"/>
    <w:rsid w:val="00563522"/>
    <w:rsid w:val="005D0585"/>
    <w:rsid w:val="006E7177"/>
    <w:rsid w:val="007F698D"/>
    <w:rsid w:val="00875C02"/>
    <w:rsid w:val="008C1F2E"/>
    <w:rsid w:val="008F0982"/>
    <w:rsid w:val="009B18D5"/>
    <w:rsid w:val="00B54956"/>
    <w:rsid w:val="00C80271"/>
    <w:rsid w:val="00C92DBC"/>
    <w:rsid w:val="00EB36C6"/>
    <w:rsid w:val="00F13DFD"/>
    <w:rsid w:val="00F6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5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Оборотова Елена Владимировна</dc:creator>
  <cp:lastModifiedBy>Кулявин Олег Викторович</cp:lastModifiedBy>
  <cp:revision>2</cp:revision>
  <cp:lastPrinted>2017-08-08T08:38:00Z</cp:lastPrinted>
  <dcterms:created xsi:type="dcterms:W3CDTF">2019-02-11T07:40:00Z</dcterms:created>
  <dcterms:modified xsi:type="dcterms:W3CDTF">2019-02-11T07:40:00Z</dcterms:modified>
</cp:coreProperties>
</file>